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56E5629D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6A49F0">
          <w:rPr>
            <w:noProof/>
          </w:rPr>
          <w:t>FENSTER</w:t>
        </w:r>
      </w:fldSimple>
      <w:r w:rsidR="001626F9">
        <w:t xml:space="preserve"> | </w:t>
      </w:r>
      <w:fldSimple w:instr=" STYLEREF  BFR_Datenblatt_AttrBez  \* MERGEFORMAT ">
        <w:r w:rsidR="00E962A2">
          <w:rPr>
            <w:noProof/>
          </w:rPr>
          <w:t>Sonnenschutz-Antriebstyp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1537813836"/>
                        <w:placeholder>
                          <w:docPart w:val="BE9CFEB4FE4D45AABCB6D0B44DAE3B4C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sdt>
                          <w:sdtPr>
                            <w:rPr>
                              <w:rStyle w:val="BFRDatenblattAttrBez"/>
                            </w:rPr>
                            <w:alias w:val="Attributbezeichnung"/>
                            <w:tag w:val="Attributbezeichnung"/>
                            <w:id w:val="-931435464"/>
                            <w:placeholder>
                              <w:docPart w:val="7EEA79DE7E534BE8855F46CF10E74A50"/>
                            </w:placeholder>
                          </w:sdtPr>
                          <w:sdtEndPr>
                            <w:rPr>
                              <w:rStyle w:val="BFRDatenblattAttrBez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7E25032D" w14:textId="7A36E571" w:rsidR="00B37749" w:rsidRPr="00B37749" w:rsidRDefault="00E962A2" w:rsidP="006A49F0">
                                <w:pPr>
                                  <w:pStyle w:val="BFRDatenblattInhalt"/>
                                  <w:rPr>
                                    <w:rStyle w:val="BFRDatenblattAttrBez"/>
                                  </w:rPr>
                                </w:pPr>
                                <w:r>
                                  <w:rPr>
                                    <w:rStyle w:val="BFRDatenblattAttrBez"/>
                                  </w:rPr>
                                  <w:t>Sonnenschutz-Antriebstyp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69188593" w:rsidR="006A49F0" w:rsidRDefault="005D3E7D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1948576510"/>
                            <w:placeholder>
                              <w:docPart w:val="3D3B9F066E324D93BC8ED1BD7D651CCB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854160493"/>
                                <w:placeholder>
                                  <w:docPart w:val="0BDE8FEE58E14648AE440A79791367FE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6113803F" w14:textId="6C06652B" w:rsidR="00B37749" w:rsidRPr="00B37749" w:rsidRDefault="00E962A2" w:rsidP="0088357D">
                                    <w:pPr>
                                      <w:pStyle w:val="BFRDatenblattInhalt"/>
                                    </w:pPr>
                                    <w:r>
                                      <w:rPr>
                                        <w:rStyle w:val="BFRDatenblattInhaltZchn"/>
                                      </w:rPr>
                                      <w:t>SONNENSCHUTZ_ANTRIEBSTYP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typ"/>
                    <w:tag w:val="Datentyp"/>
                    <w:id w:val="980821203"/>
                    <w:placeholder>
                      <w:docPart w:val="236D68373BE04DE19EE69A308CFC141B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typ"/>
                        <w:tag w:val="Datentyp"/>
                        <w:id w:val="-282353836"/>
                        <w:placeholder>
                          <w:docPart w:val="AA9643A18BB64961AA4CFD7367DAF1AE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28F12EF0" w14:textId="5D771CF3" w:rsidR="00B37749" w:rsidRPr="00B37749" w:rsidRDefault="00E962A2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TEXT (Werteliste)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D778D2C" w14:textId="3B2B025D" w:rsidR="00346B06" w:rsidRPr="00A15547" w:rsidRDefault="00E962A2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>dazu, wie der Sonnenschutz am Fenster angetrieben/bewegt wird, ist</w:t>
                </w:r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 w:rsidR="00346B06" w:rsidRPr="00A15547"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FE089DC" w14:textId="77777777" w:rsidR="00E962A2" w:rsidRPr="00B77A22" w:rsidRDefault="00E962A2" w:rsidP="00E962A2">
                    <w:pPr>
                      <w:pStyle w:val="BFRDatenblattInhalt"/>
                      <w:rPr>
                        <w:rStyle w:val="BFRDatenblattInhaltZchn"/>
                        <w:u w:val="single"/>
                      </w:rPr>
                    </w:pPr>
                    <w:r w:rsidRPr="00564445">
                      <w:rPr>
                        <w:rStyle w:val="BFRDatenblattInhaltZchn"/>
                        <w:u w:val="single"/>
                      </w:rPr>
                      <w:t>Werteliste</w:t>
                    </w:r>
                    <w:r>
                      <w:rPr>
                        <w:rStyle w:val="BFRDatenblattInhaltZchn"/>
                        <w:u w:val="single"/>
                      </w:rPr>
                      <w:t>:</w:t>
                    </w:r>
                  </w:p>
                  <w:p w14:paraId="73F9A6C2" w14:textId="77777777" w:rsidR="002212E7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77A22">
                      <w:rPr>
                        <w:rStyle w:val="BFRDatenblattInhaltZchn"/>
                      </w:rPr>
                      <w:t xml:space="preserve">ohne </w:t>
                    </w:r>
                  </w:p>
                  <w:p w14:paraId="54157F9B" w14:textId="4F90EEBD" w:rsidR="00E962A2" w:rsidRPr="00B77A22" w:rsidRDefault="002212E7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handbetätigt</w:t>
                    </w:r>
                    <w:bookmarkStart w:id="0" w:name="_GoBack"/>
                    <w:bookmarkEnd w:id="0"/>
                  </w:p>
                  <w:p w14:paraId="57CD5079" w14:textId="77777777" w:rsidR="00E962A2" w:rsidRPr="00B77A22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77A22">
                      <w:rPr>
                        <w:rStyle w:val="BFRDatenblattInhaltZchn"/>
                      </w:rPr>
                      <w:t>elektromechanisch</w:t>
                    </w:r>
                  </w:p>
                  <w:p w14:paraId="7A9512C3" w14:textId="77777777" w:rsidR="00E962A2" w:rsidRPr="00564445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77A22">
                      <w:rPr>
                        <w:rStyle w:val="BFRDatenblattInhaltZchn"/>
                      </w:rPr>
                      <w:t>sonstiger Antriebstyp</w:t>
                    </w:r>
                  </w:p>
                  <w:p w14:paraId="62426081" w14:textId="2B220A14" w:rsidR="00B37749" w:rsidRPr="00B37749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6235B" w14:textId="77777777" w:rsidR="00A01568" w:rsidRDefault="00A01568" w:rsidP="00794424">
      <w:pPr>
        <w:spacing w:after="0" w:line="240" w:lineRule="auto"/>
      </w:pPr>
      <w:r>
        <w:separator/>
      </w:r>
    </w:p>
  </w:endnote>
  <w:endnote w:type="continuationSeparator" w:id="0">
    <w:p w14:paraId="2D1118C3" w14:textId="77777777" w:rsidR="00A01568" w:rsidRDefault="00A01568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61D10EB4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2212E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2212E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69FDD" w14:textId="77777777" w:rsidR="00A01568" w:rsidRDefault="00A01568" w:rsidP="00794424">
      <w:pPr>
        <w:spacing w:after="0" w:line="240" w:lineRule="auto"/>
      </w:pPr>
      <w:r>
        <w:separator/>
      </w:r>
    </w:p>
  </w:footnote>
  <w:footnote w:type="continuationSeparator" w:id="0">
    <w:p w14:paraId="5ED024C7" w14:textId="77777777" w:rsidR="00A01568" w:rsidRDefault="00A01568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A9154D3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445EAC" w:rsidRPr="006A49F0">
      <w:rPr>
        <w:sz w:val="16"/>
      </w:rPr>
      <w:fldChar w:fldCharType="begin"/>
    </w:r>
    <w:r w:rsidR="00445EAC" w:rsidRPr="006A49F0">
      <w:rPr>
        <w:sz w:val="16"/>
      </w:rPr>
      <w:instrText xml:space="preserve"> FILENAME   \* MERGEFORMAT </w:instrText>
    </w:r>
    <w:r w:rsidR="00445EAC" w:rsidRPr="006A49F0">
      <w:rPr>
        <w:sz w:val="16"/>
      </w:rPr>
      <w:fldChar w:fldCharType="separate"/>
    </w:r>
    <w:r w:rsidR="00E962A2">
      <w:rPr>
        <w:noProof/>
        <w:sz w:val="16"/>
      </w:rPr>
      <w:t>FENSTER_Sonnenschutz-Antriebstyp_20210630.docx</w:t>
    </w:r>
    <w:r w:rsidR="00445EAC" w:rsidRPr="006A49F0">
      <w:rPr>
        <w:noProof/>
        <w:sz w:val="16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2E7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46B06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45EA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3E7D"/>
    <w:rsid w:val="005D6AB9"/>
    <w:rsid w:val="005D70BD"/>
    <w:rsid w:val="005E1564"/>
    <w:rsid w:val="005E4653"/>
    <w:rsid w:val="005E49FF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85363"/>
    <w:rsid w:val="00697DBA"/>
    <w:rsid w:val="006A49F0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01568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155F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962A2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A50DAC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A50DAC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E9CFEB4FE4D45AABCB6D0B44DAE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80301-7C9E-4F9A-AF76-1D97595EC362}"/>
      </w:docPartPr>
      <w:docPartBody>
        <w:p w:rsidR="00A50DAC" w:rsidRDefault="00053CD3" w:rsidP="00053CD3">
          <w:pPr>
            <w:pStyle w:val="BE9CFEB4FE4D45AABCB6D0B44DAE3B4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3B9F066E324D93BC8ED1BD7D651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1175D-F82D-4193-8FA2-364A922BF17D}"/>
      </w:docPartPr>
      <w:docPartBody>
        <w:p w:rsidR="00A50DAC" w:rsidRDefault="00053CD3" w:rsidP="00053CD3">
          <w:pPr>
            <w:pStyle w:val="3D3B9F066E324D93BC8ED1BD7D651CCB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36D68373BE04DE19EE69A308CFC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958CE-29D2-40B3-B4DF-1CD3FAF13599}"/>
      </w:docPartPr>
      <w:docPartBody>
        <w:p w:rsidR="00053CD3" w:rsidRDefault="00053CD3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A50DAC" w:rsidRDefault="00053CD3" w:rsidP="00053CD3">
          <w:pPr>
            <w:pStyle w:val="236D68373BE04DE19EE69A308CFC141B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EEA79DE7E534BE8855F46CF10E74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D87E3-DA81-46A5-BC1C-58CD9F17B912}"/>
      </w:docPartPr>
      <w:docPartBody>
        <w:p w:rsidR="00A50DAC" w:rsidRDefault="00053CD3" w:rsidP="00053CD3">
          <w:pPr>
            <w:pStyle w:val="7EEA79DE7E534BE8855F46CF10E74A5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BDE8FEE58E14648AE440A7979136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9B028-E80F-4D98-9C30-A602764E31A0}"/>
      </w:docPartPr>
      <w:docPartBody>
        <w:p w:rsidR="00A50DAC" w:rsidRDefault="00053CD3" w:rsidP="00053CD3">
          <w:pPr>
            <w:pStyle w:val="0BDE8FEE58E14648AE440A79791367F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AA9643A18BB64961AA4CFD7367DAF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78A6F-6D59-420B-BEDD-F8471FA90920}"/>
      </w:docPartPr>
      <w:docPartBody>
        <w:p w:rsidR="00053CD3" w:rsidRDefault="00053CD3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A50DAC" w:rsidRDefault="00053CD3" w:rsidP="00053CD3">
          <w:pPr>
            <w:pStyle w:val="AA9643A18BB64961AA4CFD7367DAF1AE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B020C"/>
    <w:rsid w:val="00953D3E"/>
    <w:rsid w:val="0098439F"/>
    <w:rsid w:val="009C2248"/>
    <w:rsid w:val="009F0738"/>
    <w:rsid w:val="00A34BFD"/>
    <w:rsid w:val="00A43D72"/>
    <w:rsid w:val="00A50DAC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  <w:rsid w:val="00EE2540"/>
    <w:rsid w:val="00EF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053CD3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053CD3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  <w:style w:type="paragraph" w:customStyle="1" w:styleId="BE9CFEB4FE4D45AABCB6D0B44DAE3B4C">
    <w:name w:val="BE9CFEB4FE4D45AABCB6D0B44DAE3B4C"/>
    <w:rsid w:val="00053CD3"/>
  </w:style>
  <w:style w:type="paragraph" w:customStyle="1" w:styleId="3D3B9F066E324D93BC8ED1BD7D651CCB">
    <w:name w:val="3D3B9F066E324D93BC8ED1BD7D651CCB"/>
    <w:rsid w:val="00053CD3"/>
  </w:style>
  <w:style w:type="paragraph" w:customStyle="1" w:styleId="236D68373BE04DE19EE69A308CFC141B">
    <w:name w:val="236D68373BE04DE19EE69A308CFC141B"/>
    <w:rsid w:val="00053CD3"/>
  </w:style>
  <w:style w:type="paragraph" w:customStyle="1" w:styleId="7EEA79DE7E534BE8855F46CF10E74A50">
    <w:name w:val="7EEA79DE7E534BE8855F46CF10E74A50"/>
    <w:rsid w:val="00053CD3"/>
  </w:style>
  <w:style w:type="paragraph" w:customStyle="1" w:styleId="0BDE8FEE58E14648AE440A79791367FE">
    <w:name w:val="0BDE8FEE58E14648AE440A79791367FE"/>
    <w:rsid w:val="00053CD3"/>
  </w:style>
  <w:style w:type="paragraph" w:customStyle="1" w:styleId="AA9643A18BB64961AA4CFD7367DAF1AE">
    <w:name w:val="AA9643A18BB64961AA4CFD7367DAF1AE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6E4ED-81E0-4112-AACF-05F410CF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2021-07-10T11:33:00Z</dcterms:created>
  <dcterms:modified xsi:type="dcterms:W3CDTF">2021-08-03T03:43:00Z</dcterms:modified>
</cp:coreProperties>
</file>